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EF" w:rsidRDefault="0087389B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0.147</w:t>
      </w:r>
      <w:r w:rsidR="00B143EF">
        <w:rPr>
          <w:rFonts w:ascii="Times New Roman" w:hAnsi="Times New Roman" w:cs="Times New Roman"/>
        </w:rPr>
        <w:t>Утверждаю: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B143EF" w:rsidRDefault="00B143EF" w:rsidP="00B143E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____________Ю.Б.Заремский</w:t>
      </w:r>
    </w:p>
    <w:p w:rsidR="00B143EF" w:rsidRDefault="00B143EF" w:rsidP="00B143E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143EF" w:rsidRDefault="00B143EF" w:rsidP="00B143EF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 за 201</w:t>
      </w:r>
      <w:r w:rsidR="0047416F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DE768C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5540D8" w:rsidRPr="00AF411A" w:rsidRDefault="005540D8" w:rsidP="0055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 xml:space="preserve"> СП    </w:t>
            </w:r>
            <w:r w:rsidR="005311B2">
              <w:rPr>
                <w:rFonts w:ascii="Times New Roman" w:hAnsi="Times New Roman" w:cs="Times New Roman"/>
                <w:sz w:val="24"/>
                <w:szCs w:val="24"/>
              </w:rPr>
              <w:t>О.Анкру</w:t>
            </w:r>
          </w:p>
          <w:p w:rsidR="00661E38" w:rsidRPr="00AF411A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AF411A" w:rsidTr="00661E38">
        <w:tc>
          <w:tcPr>
            <w:tcW w:w="3403" w:type="dxa"/>
          </w:tcPr>
          <w:p w:rsidR="00661E38" w:rsidRPr="00AF411A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AF411A" w:rsidRDefault="0047416F" w:rsidP="005311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40D8" w:rsidRPr="00AF41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E38" w:rsidRPr="00AF41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47416F">
      <w:pPr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Главный бухгалтер - Смирнова Н.Г.</w:t>
      </w:r>
    </w:p>
    <w:p w:rsidR="00492515" w:rsidRDefault="00492515" w:rsidP="004925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67-525</w:t>
      </w:r>
    </w:p>
    <w:p w:rsidR="00A73625" w:rsidRPr="00AF411A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540D8" w:rsidRPr="00AF411A" w:rsidRDefault="005540D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AF411A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5540D8" w:rsidRPr="00AF411A" w:rsidRDefault="005540D8" w:rsidP="005540D8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411A">
        <w:rPr>
          <w:rFonts w:ascii="Times New Roman" w:hAnsi="Times New Roman" w:cs="Times New Roman"/>
          <w:sz w:val="28"/>
          <w:szCs w:val="28"/>
        </w:rPr>
        <w:t xml:space="preserve">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sz w:val="28"/>
          <w:szCs w:val="28"/>
        </w:rPr>
        <w:t>ГОДЫ»</w:t>
      </w:r>
    </w:p>
    <w:p w:rsidR="00661E38" w:rsidRPr="00D1316B" w:rsidRDefault="00D1316B" w:rsidP="00CD6258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1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13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CD6258" w:rsidRPr="00D1316B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47416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131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Pr="00AF411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206" w:type="dxa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992"/>
        <w:gridCol w:w="1276"/>
        <w:gridCol w:w="1417"/>
        <w:gridCol w:w="1701"/>
      </w:tblGrid>
      <w:tr w:rsidR="00CD6258" w:rsidRPr="00AF411A" w:rsidTr="00407783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AF411A" w:rsidTr="0040778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AF411A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AF411A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AF411A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7767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Технадзор за строительством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71" w:rsidRPr="00AF411A" w:rsidRDefault="0077767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71" w:rsidRPr="00AF411A" w:rsidRDefault="0077767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47A31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86656D" w:rsidP="00F1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14AC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 w:rsidRPr="00AF411A">
              <w:rPr>
                <w:rFonts w:ascii="Times New Roman" w:hAnsi="Times New Roman" w:cs="Times New Roman"/>
                <w:sz w:val="24"/>
                <w:szCs w:val="24"/>
              </w:rPr>
              <w:t>автомобильной дороги д.</w:t>
            </w:r>
            <w:r w:rsidR="00F14AC8">
              <w:rPr>
                <w:rFonts w:ascii="Times New Roman" w:hAnsi="Times New Roman" w:cs="Times New Roman"/>
                <w:sz w:val="24"/>
                <w:szCs w:val="24"/>
              </w:rPr>
              <w:t>Красноозерное, по ул.Школьная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2B174A" w:rsidRDefault="002B174A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Км/пм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7227F6" w:rsidRDefault="002B174A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0,147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A31" w:rsidRPr="00AF411A" w:rsidRDefault="002B174A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A31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656D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F14AC8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разворотной площадки д.Красноозерное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2B174A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Км/пм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7227F6" w:rsidRDefault="002B174A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71,2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6D" w:rsidRPr="00AF411A" w:rsidRDefault="002B174A" w:rsidP="004F2743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71,2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56D" w:rsidRPr="00AF411A" w:rsidRDefault="0086656D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E198F" w:rsidRPr="00AF411A" w:rsidTr="0040778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F14AC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4F2743" w:rsidP="004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техпаспортов на дороги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2B174A" w:rsidP="007A4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7227F6" w:rsidRDefault="002B174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8F" w:rsidRPr="00AF411A" w:rsidRDefault="002B174A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8F" w:rsidRPr="00AF411A" w:rsidRDefault="002B174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D46487" w:rsidRPr="00AF411A" w:rsidRDefault="00D46487" w:rsidP="00407783">
      <w:pPr>
        <w:rPr>
          <w:rFonts w:ascii="Times New Roman" w:hAnsi="Times New Roman" w:cs="Times New Roman"/>
          <w:sz w:val="16"/>
          <w:szCs w:val="16"/>
        </w:rPr>
      </w:pPr>
    </w:p>
    <w:p w:rsidR="00A82906" w:rsidRPr="00AF411A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RPr="00AF4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1316B" w:rsidRDefault="002F411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 w:rsidRPr="00D1316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1427C" w:rsidRPr="00D1316B">
        <w:rPr>
          <w:rFonts w:ascii="Times New Roman" w:hAnsi="Times New Roman" w:cs="Times New Roman"/>
          <w:sz w:val="24"/>
          <w:szCs w:val="24"/>
        </w:rPr>
        <w:t>аблица 2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.Выполнение плана мероприятий по программе:«Развитие автомобильных дорог муниципального образования </w:t>
      </w:r>
      <w:r w:rsidR="00777671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сельское поселение </w:t>
      </w:r>
    </w:p>
    <w:p w:rsidR="00A82906" w:rsidRPr="00D1316B" w:rsidRDefault="00A82906" w:rsidP="00A829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82906" w:rsidRPr="00D1316B" w:rsidRDefault="00A82906" w:rsidP="00A82906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годы»</w:t>
      </w:r>
    </w:p>
    <w:p w:rsidR="00A82906" w:rsidRPr="00D1316B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D1316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124"/>
        <w:gridCol w:w="2889"/>
        <w:gridCol w:w="3120"/>
        <w:gridCol w:w="3050"/>
      </w:tblGrid>
      <w:tr w:rsidR="00A82906" w:rsidRPr="00AF411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F411A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:rsidR="00A82906" w:rsidRPr="00AF411A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F411A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2917,1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2345,9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содержанию автомобильных дорог в рамках 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 w:rsidP="009C16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 w:rsidP="003A3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C3187D" w:rsidP="00C3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1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C3187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A82906" w:rsidP="00A829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капитальному ремонту и ремонту автомобильных дорог в рамках муниципальной 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9E205B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05B" w:rsidRPr="00AF411A" w:rsidRDefault="009E205B" w:rsidP="009E205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9E205B" w:rsidP="009E20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1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дорого общего пользования местного значения в рамках муниципальной программы  "Развитие автомобильных дорог муниципального образования"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F14AC8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2694,6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05B" w:rsidRPr="00AF411A" w:rsidRDefault="00F14AC8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2124,4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05B" w:rsidRPr="00AF411A" w:rsidRDefault="00F14AC8" w:rsidP="009E2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78,8</w:t>
            </w:r>
          </w:p>
        </w:tc>
      </w:tr>
      <w:tr w:rsidR="00A82906" w:rsidRPr="00AF411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F411A" w:rsidRDefault="009E205B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 w:rsidP="00C3187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F411A" w:rsidRDefault="009E205B" w:rsidP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14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F411A" w:rsidRDefault="00F14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1E38" w:rsidRPr="00AF411A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A3F" w:rsidRPr="00AF411A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2906" w:rsidRPr="00AF411A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7E5C" w:rsidRPr="00AF411A" w:rsidRDefault="00B87E5C" w:rsidP="00586C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D265E" w:rsidRPr="00AF411A" w:rsidRDefault="008F5589" w:rsidP="002B17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Оценка </w:t>
      </w:r>
      <w:r w:rsidR="00407783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эффективности реализации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целев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="002B174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Красноозерное </w:t>
      </w:r>
      <w:r w:rsidR="000D265E"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</w:t>
      </w:r>
    </w:p>
    <w:p w:rsidR="008F5589" w:rsidRPr="00AF411A" w:rsidRDefault="000D265E" w:rsidP="000D2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годы»</w:t>
      </w:r>
    </w:p>
    <w:p w:rsidR="002F4115" w:rsidRDefault="00A75AE8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316B">
        <w:rPr>
          <w:rFonts w:ascii="Times New Roman" w:hAnsi="Times New Roman" w:cs="Times New Roman"/>
          <w:sz w:val="24"/>
          <w:szCs w:val="24"/>
        </w:rPr>
        <w:t xml:space="preserve"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</w:t>
      </w:r>
    </w:p>
    <w:p w:rsidR="00D1316B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F4115" w:rsidRPr="00D1316B" w:rsidRDefault="00D1316B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2F4115" w:rsidRPr="00D1316B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Рit = ------,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Пфit - фактическое значение i-го показателя, характеризующего реализацию Программы, в год t 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Пфit фактическое значение i-го показателя, характеризующего реализацию Программы, в год t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км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 в зимний период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содержание дорог в зимний период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>22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км/пм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0,2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автомобильных дорог</w:t>
      </w:r>
    </w:p>
    <w:p w:rsidR="00EB2DB9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 реализацию Программы,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EB2DB9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2B174A" w:rsidRPr="002B174A">
        <w:t xml:space="preserve"> </w:t>
      </w:r>
      <w:r w:rsidR="002B174A"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км/пм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0,147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ремонт автомобильных дорог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Пфit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0,2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0,147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E205B" w:rsidRPr="002924E4" w:rsidRDefault="00985A70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км 0</w:t>
      </w:r>
      <w:r w:rsidR="009E205B"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9E205B"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Ппit - плановое значение i-го показателя, характеризующего</w:t>
      </w:r>
      <w:r w:rsidR="00985A7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реализацию Программы, в год t;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км 23</w:t>
      </w:r>
      <w:r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изготовление техпаспортов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Пфit</w:t>
      </w:r>
    </w:p>
    <w:p w:rsidR="009E205B" w:rsidRPr="002924E4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23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:rsidR="009E205B" w:rsidRDefault="009E205B" w:rsidP="009E205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Пфit -фактическое значение i-го показателя, характеризующего реализацию Программы, в год t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км/пм 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71,2 ремонт разворотной площадки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Ппit - плановое значение i-го показателя, характеризующего реализацию Программы, в год t; км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/пм 71,2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разворотной площадки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Пфit</w:t>
      </w:r>
    </w:p>
    <w:p w:rsidR="002B174A" w:rsidRPr="002B174A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71,2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71,2</w:t>
      </w: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9E205B" w:rsidRPr="002924E4" w:rsidRDefault="002B174A" w:rsidP="002B17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17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Интегральная оценка результативности Программы в год t определяется по следующей формуле: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AD2B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="003B1DC8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0;1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дорог</w:t>
      </w:r>
    </w:p>
    <w:p w:rsid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ремонт дорог</w:t>
      </w:r>
    </w:p>
    <w:p w:rsidR="009E205B" w:rsidRDefault="009E205B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         изготовление техпаспортов</w:t>
      </w:r>
    </w:p>
    <w:p w:rsidR="002B174A" w:rsidRPr="002924E4" w:rsidRDefault="002B174A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 ремонт разворотной площадки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Ht= ((1+</w:t>
      </w:r>
      <w:r w:rsidR="007227F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,4+0+1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r w:rsidR="002B174A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B26CB0">
        <w:rPr>
          <w:rFonts w:ascii="Times New Roman" w:eastAsia="Calibri" w:hAnsi="Times New Roman" w:cs="Times New Roman"/>
          <w:sz w:val="24"/>
          <w:szCs w:val="24"/>
          <w:lang w:eastAsia="ar-SA"/>
        </w:rPr>
        <w:t>85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924E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St =    </w:t>
      </w:r>
      <w:r w:rsidR="00B26CB0">
        <w:rPr>
          <w:rFonts w:ascii="Times New Roman" w:eastAsia="Calibri" w:hAnsi="Times New Roman" w:cs="Times New Roman"/>
          <w:sz w:val="24"/>
          <w:szCs w:val="24"/>
          <w:lang w:eastAsia="ar-SA"/>
        </w:rPr>
        <w:t>2345,9/2917,1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B26CB0">
        <w:rPr>
          <w:rFonts w:ascii="Times New Roman" w:eastAsia="Calibri" w:hAnsi="Times New Roman" w:cs="Times New Roman"/>
          <w:sz w:val="24"/>
          <w:szCs w:val="24"/>
          <w:lang w:eastAsia="ar-SA"/>
        </w:rPr>
        <w:t>80,4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Ht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Эt = ---- x 100= </w:t>
      </w:r>
      <w:r w:rsidR="00B26CB0">
        <w:rPr>
          <w:rFonts w:ascii="Times New Roman" w:eastAsia="Calibri" w:hAnsi="Times New Roman" w:cs="Times New Roman"/>
          <w:sz w:val="24"/>
          <w:szCs w:val="24"/>
          <w:lang w:eastAsia="ar-SA"/>
        </w:rPr>
        <w:t>85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26CB0">
        <w:rPr>
          <w:rFonts w:ascii="Times New Roman" w:eastAsia="Calibri" w:hAnsi="Times New Roman" w:cs="Times New Roman"/>
          <w:sz w:val="24"/>
          <w:szCs w:val="24"/>
          <w:lang w:eastAsia="ar-SA"/>
        </w:rPr>
        <w:t>80,4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B26CB0">
        <w:rPr>
          <w:rFonts w:ascii="Times New Roman" w:eastAsia="Calibri" w:hAnsi="Times New Roman" w:cs="Times New Roman"/>
          <w:sz w:val="24"/>
          <w:szCs w:val="24"/>
          <w:lang w:eastAsia="ar-SA"/>
        </w:rPr>
        <w:t>105,7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St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2924E4" w:rsidRPr="002924E4" w:rsidRDefault="002924E4" w:rsidP="002924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924E4" w:rsidRPr="002924E4" w:rsidRDefault="002924E4" w:rsidP="00A9314A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программы  </w:t>
      </w:r>
      <w:r w:rsidR="00B26CB0" w:rsidRPr="00B26C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105,7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%  Программа «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автомобильных дорог муниципального образования Кр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асноозерное сельское поселение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 П</w:t>
      </w:r>
      <w:r w:rsid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риозерский муниципальный район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="00A9314A" w:rsidRPr="00A931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годы» </w:t>
      </w:r>
      <w:r w:rsidRPr="002924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1171EB" w:rsidRPr="00AF411A" w:rsidRDefault="001171EB" w:rsidP="001C3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7E5C" w:rsidRPr="00AF411A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166B6" w:rsidRPr="00AF411A" w:rsidRDefault="002F4115" w:rsidP="002F41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Таблица 4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AF411A">
        <w:rPr>
          <w:rFonts w:ascii="Times New Roman" w:hAnsi="Times New Roman" w:cs="Times New Roman"/>
          <w:sz w:val="24"/>
          <w:szCs w:val="24"/>
        </w:rPr>
        <w:t>изменений</w:t>
      </w:r>
      <w:r w:rsidRPr="00AF411A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муниципального образования </w:t>
      </w:r>
      <w:r w:rsidR="00777671" w:rsidRPr="00AF411A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Pr="00AF411A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</w:p>
    <w:p w:rsidR="00924229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AF411A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411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AF411A">
        <w:rPr>
          <w:rFonts w:ascii="Times New Roman" w:hAnsi="Times New Roman" w:cs="Times New Roman"/>
          <w:b/>
          <w:sz w:val="24"/>
          <w:szCs w:val="24"/>
        </w:rPr>
        <w:t>годы»</w:t>
      </w:r>
      <w:r w:rsidRPr="00AF411A">
        <w:rPr>
          <w:rFonts w:ascii="Times New Roman" w:hAnsi="Times New Roman" w:cs="Times New Roman"/>
          <w:sz w:val="24"/>
          <w:szCs w:val="24"/>
        </w:rPr>
        <w:t xml:space="preserve"> </w:t>
      </w:r>
      <w:r w:rsidR="0047416F">
        <w:rPr>
          <w:rFonts w:ascii="Times New Roman" w:hAnsi="Times New Roman" w:cs="Times New Roman"/>
          <w:sz w:val="24"/>
          <w:szCs w:val="24"/>
        </w:rPr>
        <w:t xml:space="preserve"> </w:t>
      </w:r>
      <w:r w:rsidRPr="00AF411A">
        <w:rPr>
          <w:rFonts w:ascii="Times New Roman" w:hAnsi="Times New Roman" w:cs="Times New Roman"/>
          <w:sz w:val="24"/>
          <w:szCs w:val="24"/>
        </w:rPr>
        <w:t>в 201</w:t>
      </w:r>
      <w:r w:rsidR="0047416F">
        <w:rPr>
          <w:rFonts w:ascii="Times New Roman" w:hAnsi="Times New Roman" w:cs="Times New Roman"/>
          <w:sz w:val="24"/>
          <w:szCs w:val="24"/>
        </w:rPr>
        <w:t>7</w:t>
      </w:r>
      <w:r w:rsidRPr="00AF411A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15854" w:type="dxa"/>
        <w:tblLayout w:type="fixed"/>
        <w:tblLook w:val="04A0" w:firstRow="1" w:lastRow="0" w:firstColumn="1" w:lastColumn="0" w:noHBand="0" w:noVBand="1"/>
      </w:tblPr>
      <w:tblGrid>
        <w:gridCol w:w="4372"/>
        <w:gridCol w:w="2977"/>
        <w:gridCol w:w="2835"/>
        <w:gridCol w:w="2835"/>
        <w:gridCol w:w="2835"/>
      </w:tblGrid>
      <w:tr w:rsidR="003B1DC8" w:rsidRPr="00AF411A" w:rsidTr="00487C9D">
        <w:tc>
          <w:tcPr>
            <w:tcW w:w="437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81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B26CB0" w:rsidP="00B26CB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данные на 01.01.201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г </w:t>
            </w:r>
            <w:r w:rsidR="003B1DC8"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Постановление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291</w:t>
            </w:r>
            <w:r w:rsidR="003B1DC8"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02.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11</w:t>
            </w:r>
            <w:r w:rsidR="003B1DC8"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.2016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B26CB0" w:rsidP="00B26CB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внесение изменений  Постановление №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  <w:r w:rsidRPr="00B26CB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.201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</w:tr>
      <w:tr w:rsidR="003B1DC8" w:rsidRPr="00AF411A" w:rsidTr="0061760A">
        <w:trPr>
          <w:trHeight w:val="587"/>
        </w:trPr>
        <w:tc>
          <w:tcPr>
            <w:tcW w:w="43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3B1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B1DC8" w:rsidRPr="00AF411A" w:rsidRDefault="003B1DC8" w:rsidP="003B1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B1DC8" w:rsidRPr="00AF411A" w:rsidRDefault="003B1DC8" w:rsidP="003B1D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3B1D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89691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B26CB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650,0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222,5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985A7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22</w:t>
            </w:r>
            <w:r w:rsidR="003B1DC8"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км.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  <w:r w:rsidR="003B1DC8">
              <w:rPr>
                <w:rFonts w:ascii="Times New Roman" w:hAnsi="Times New Roman" w:cs="Times New Roman"/>
                <w:kern w:val="1"/>
                <w:lang w:eastAsia="hi-IN" w:bidi="hi-IN"/>
              </w:rPr>
              <w:t>00,0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«Паспортизация дорог»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23 км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B26CB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300,0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11A">
              <w:rPr>
                <w:rFonts w:ascii="Times New Roman" w:hAnsi="Times New Roman" w:cs="Times New Roman"/>
                <w:sz w:val="20"/>
                <w:szCs w:val="20"/>
              </w:rPr>
              <w:t>«Технический надзор»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AF411A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122,5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ремонту автомобильных дорог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Км/пм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AA246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1259,5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AA2461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2694,6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AF411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0,147 +71,2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1009,5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0,2+71,2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B26CB0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2694,6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AA246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AA246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250,0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AA2461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3B1DC8" w:rsidRPr="00AF411A" w:rsidTr="003B1DC8">
        <w:tc>
          <w:tcPr>
            <w:tcW w:w="4372" w:type="dxa"/>
            <w:tcBorders>
              <w:left w:val="single" w:sz="18" w:space="0" w:color="auto"/>
              <w:right w:val="single" w:sz="18" w:space="0" w:color="auto"/>
            </w:tcBorders>
          </w:tcPr>
          <w:p w:rsidR="003B1DC8" w:rsidRPr="00AF411A" w:rsidRDefault="003B1DC8" w:rsidP="007A41D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F411A">
              <w:rPr>
                <w:rFonts w:ascii="Times New Roman" w:hAnsi="Times New Roman" w:cs="Times New Roman"/>
                <w:b/>
              </w:rPr>
              <w:lastRenderedPageBreak/>
              <w:t>итого по программе:</w:t>
            </w:r>
          </w:p>
        </w:tc>
        <w:tc>
          <w:tcPr>
            <w:tcW w:w="2977" w:type="dxa"/>
            <w:tcBorders>
              <w:lef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AA2461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1909,5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3B1DC8" w:rsidP="007A41D4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B1DC8" w:rsidRPr="00AF411A" w:rsidRDefault="00AA2461" w:rsidP="003B1DC8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  <w:t>2917,1</w:t>
            </w:r>
          </w:p>
        </w:tc>
      </w:tr>
    </w:tbl>
    <w:p w:rsidR="00AF411A" w:rsidRDefault="00AF411A" w:rsidP="002F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71EB" w:rsidRPr="00AF411A" w:rsidRDefault="001171EB" w:rsidP="00586C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Предложения по дальнейшей реализации муниципальной программы  «Развитие автомобильных дорог муниципального образования </w:t>
      </w:r>
      <w:r w:rsidR="00777671" w:rsidRPr="002F4115">
        <w:rPr>
          <w:rFonts w:ascii="Times New Roman" w:hAnsi="Times New Roman" w:cs="Times New Roman"/>
          <w:sz w:val="24"/>
          <w:szCs w:val="24"/>
        </w:rPr>
        <w:t>Красноозерное</w:t>
      </w:r>
      <w:r w:rsidR="00985A70">
        <w:rPr>
          <w:rFonts w:ascii="Times New Roman" w:hAnsi="Times New Roman" w:cs="Times New Roman"/>
          <w:sz w:val="24"/>
          <w:szCs w:val="24"/>
        </w:rPr>
        <w:t xml:space="preserve"> </w:t>
      </w:r>
      <w:r w:rsidRPr="002F411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7A41D4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7166B6" w:rsidRPr="002F4115" w:rsidRDefault="007A41D4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4115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47416F">
        <w:rPr>
          <w:rFonts w:ascii="Times New Roman" w:hAnsi="Times New Roman" w:cs="Times New Roman"/>
          <w:b/>
          <w:sz w:val="28"/>
          <w:szCs w:val="28"/>
        </w:rPr>
        <w:t xml:space="preserve">2017-2019 </w:t>
      </w:r>
      <w:r w:rsidRPr="002F4115">
        <w:rPr>
          <w:rFonts w:ascii="Times New Roman" w:hAnsi="Times New Roman" w:cs="Times New Roman"/>
          <w:sz w:val="24"/>
          <w:szCs w:val="24"/>
        </w:rPr>
        <w:t>годы».</w:t>
      </w:r>
    </w:p>
    <w:p w:rsidR="007166B6" w:rsidRPr="002F4115" w:rsidRDefault="007166B6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повышение протяженности автомобильных дорог общего пользования местного значения, не отвечающих нормативным требованиям до 0</w:t>
      </w:r>
      <w:r w:rsidR="00D257DF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снижение протяженности автомобильных дорог общего пользования местного значения, не отвечающих нормативным требованиям до </w:t>
      </w:r>
      <w:smartTag w:uri="urn:schemas-microsoft-com:office:smarttags" w:element="metricconverter">
        <w:smartTagPr>
          <w:attr w:name="ProductID" w:val="1,5 км"/>
        </w:smartTagPr>
        <w:r w:rsidRPr="002F41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км</w:t>
        </w:r>
      </w:smartTag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41D4" w:rsidRPr="002F4115" w:rsidRDefault="007A41D4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увеличение доли отремонтированных автомобильных дорог общего пользования местного значения с твердым покрытием, в отношении которых проведен: капитальный ремонт, текущий ремонт до 9,6 %;</w:t>
      </w:r>
    </w:p>
    <w:p w:rsidR="007166B6" w:rsidRPr="002F4115" w:rsidRDefault="007A41D4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содержание автомобильных дорог общего пользования местного значения до 28 км;</w:t>
      </w:r>
    </w:p>
    <w:p w:rsidR="00AF411A" w:rsidRPr="002F4115" w:rsidRDefault="00AF411A" w:rsidP="008D2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586C3A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C3A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«Развитие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МО </w:t>
      </w:r>
      <w:r w:rsidR="00777671"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58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Приозерский муниципальный район Ленинградской области на 201</w:t>
      </w:r>
      <w:r w:rsidR="00985A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85A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годы»</w:t>
      </w:r>
    </w:p>
    <w:p w:rsidR="007A41D4" w:rsidRPr="002F4115" w:rsidRDefault="007A41D4" w:rsidP="008D2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741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F4115" w:rsidRPr="002F4115" w:rsidRDefault="002F4115" w:rsidP="002F411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A41D4" w:rsidRPr="00AF411A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310"/>
        <w:gridCol w:w="1559"/>
        <w:gridCol w:w="1843"/>
        <w:gridCol w:w="3402"/>
      </w:tblGrid>
      <w:tr w:rsidR="001171EB" w:rsidRPr="00AF411A" w:rsidTr="001171EB">
        <w:trPr>
          <w:trHeight w:val="192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D2B48" w:rsidRPr="00AF411A" w:rsidRDefault="008D2B48" w:rsidP="00586C3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</w:t>
            </w:r>
            <w:r w:rsidR="00586C3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8</w:t>
            </w:r>
            <w:r w:rsidRPr="00AF411A"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г. (тыс. руб.)</w:t>
            </w:r>
          </w:p>
        </w:tc>
      </w:tr>
      <w:tr w:rsidR="008D2B48" w:rsidRPr="00AF411A" w:rsidTr="001171EB">
        <w:trPr>
          <w:trHeight w:val="7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586C3A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8"/>
                <w:szCs w:val="20"/>
                <w:lang w:eastAsia="hi-IN" w:bidi="hi-IN"/>
              </w:rPr>
              <w:t>200,0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11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D257DF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586C3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1365,8</w:t>
            </w:r>
          </w:p>
        </w:tc>
      </w:tr>
      <w:tr w:rsidR="008D2B48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8D2B48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D257DF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48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586C3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48" w:rsidRPr="00AF411A" w:rsidRDefault="00586C3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9442AA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AA" w:rsidRPr="00AF411A" w:rsidRDefault="009442AA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AA" w:rsidRPr="00AF411A" w:rsidRDefault="009442AA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Технадзор за ремонтом, подготовка тех.документации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A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A" w:rsidRDefault="00586C3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AA" w:rsidRDefault="00586C3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40,0</w:t>
            </w:r>
          </w:p>
        </w:tc>
      </w:tr>
      <w:tr w:rsidR="001171EB" w:rsidRPr="00AF411A" w:rsidTr="001171E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F411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EB" w:rsidRPr="00AF411A" w:rsidRDefault="001171EB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F41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9442AA" w:rsidP="008D2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EB" w:rsidRPr="00AF411A" w:rsidRDefault="009442AA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</w:tr>
    </w:tbl>
    <w:p w:rsidR="008D2B48" w:rsidRPr="00AF411A" w:rsidRDefault="008D2B48" w:rsidP="0040778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eastAsia="Times New Roman" w:hAnsi="Times New Roman" w:cs="Times New Roman"/>
          <w:spacing w:val="-4"/>
          <w:lang w:eastAsia="ar-SA"/>
        </w:rPr>
        <w:sectPr w:rsidR="008D2B48" w:rsidRPr="00AF411A" w:rsidSect="001171EB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61E" w:rsidRDefault="00A6361E" w:rsidP="002F4115">
      <w:pPr>
        <w:spacing w:after="0" w:line="240" w:lineRule="auto"/>
      </w:pPr>
      <w:r>
        <w:separator/>
      </w:r>
    </w:p>
  </w:endnote>
  <w:endnote w:type="continuationSeparator" w:id="0">
    <w:p w:rsidR="00A6361E" w:rsidRDefault="00A6361E" w:rsidP="002F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61E" w:rsidRDefault="00A6361E" w:rsidP="002F4115">
      <w:pPr>
        <w:spacing w:after="0" w:line="240" w:lineRule="auto"/>
      </w:pPr>
      <w:r>
        <w:separator/>
      </w:r>
    </w:p>
  </w:footnote>
  <w:footnote w:type="continuationSeparator" w:id="0">
    <w:p w:rsidR="00A6361E" w:rsidRDefault="00A6361E" w:rsidP="002F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3F0"/>
    <w:rsid w:val="000157E1"/>
    <w:rsid w:val="000453FE"/>
    <w:rsid w:val="00047F98"/>
    <w:rsid w:val="00090579"/>
    <w:rsid w:val="000D265E"/>
    <w:rsid w:val="001171EB"/>
    <w:rsid w:val="001642B9"/>
    <w:rsid w:val="001B2BAF"/>
    <w:rsid w:val="001C3DA1"/>
    <w:rsid w:val="00233C30"/>
    <w:rsid w:val="002465AC"/>
    <w:rsid w:val="002924E4"/>
    <w:rsid w:val="002B174A"/>
    <w:rsid w:val="002E23F0"/>
    <w:rsid w:val="002F4115"/>
    <w:rsid w:val="00361BDB"/>
    <w:rsid w:val="003631B5"/>
    <w:rsid w:val="003A3582"/>
    <w:rsid w:val="003B1DC8"/>
    <w:rsid w:val="003F39F4"/>
    <w:rsid w:val="00407783"/>
    <w:rsid w:val="004103F9"/>
    <w:rsid w:val="004441AC"/>
    <w:rsid w:val="00457F06"/>
    <w:rsid w:val="0047416F"/>
    <w:rsid w:val="00492515"/>
    <w:rsid w:val="004C04BC"/>
    <w:rsid w:val="004F2743"/>
    <w:rsid w:val="005311B2"/>
    <w:rsid w:val="00547A31"/>
    <w:rsid w:val="005540D8"/>
    <w:rsid w:val="00563F4E"/>
    <w:rsid w:val="00586C3A"/>
    <w:rsid w:val="005D495A"/>
    <w:rsid w:val="005E198F"/>
    <w:rsid w:val="00613A3F"/>
    <w:rsid w:val="00661E38"/>
    <w:rsid w:val="0068212A"/>
    <w:rsid w:val="006A618A"/>
    <w:rsid w:val="006D2FB0"/>
    <w:rsid w:val="007166B6"/>
    <w:rsid w:val="0072060F"/>
    <w:rsid w:val="007227F6"/>
    <w:rsid w:val="007363A7"/>
    <w:rsid w:val="00777671"/>
    <w:rsid w:val="007A41D4"/>
    <w:rsid w:val="007E070E"/>
    <w:rsid w:val="0086656D"/>
    <w:rsid w:val="0087389B"/>
    <w:rsid w:val="0089691E"/>
    <w:rsid w:val="008B46CE"/>
    <w:rsid w:val="008D2B48"/>
    <w:rsid w:val="008F5589"/>
    <w:rsid w:val="00900CF0"/>
    <w:rsid w:val="00924229"/>
    <w:rsid w:val="009442AA"/>
    <w:rsid w:val="00985A70"/>
    <w:rsid w:val="009C1608"/>
    <w:rsid w:val="009D3F76"/>
    <w:rsid w:val="009E205B"/>
    <w:rsid w:val="009F088D"/>
    <w:rsid w:val="00A125F7"/>
    <w:rsid w:val="00A6361E"/>
    <w:rsid w:val="00A72DFE"/>
    <w:rsid w:val="00A73625"/>
    <w:rsid w:val="00A75AE8"/>
    <w:rsid w:val="00A82906"/>
    <w:rsid w:val="00A9314A"/>
    <w:rsid w:val="00AA2461"/>
    <w:rsid w:val="00AD2B1D"/>
    <w:rsid w:val="00AF411A"/>
    <w:rsid w:val="00B143EF"/>
    <w:rsid w:val="00B26CB0"/>
    <w:rsid w:val="00B87E5C"/>
    <w:rsid w:val="00B90A6F"/>
    <w:rsid w:val="00BB625E"/>
    <w:rsid w:val="00C3187D"/>
    <w:rsid w:val="00C955CA"/>
    <w:rsid w:val="00CD6258"/>
    <w:rsid w:val="00D1316B"/>
    <w:rsid w:val="00D1427C"/>
    <w:rsid w:val="00D257DF"/>
    <w:rsid w:val="00D46487"/>
    <w:rsid w:val="00D5224D"/>
    <w:rsid w:val="00DD27F1"/>
    <w:rsid w:val="00E1411A"/>
    <w:rsid w:val="00E24F5C"/>
    <w:rsid w:val="00E500D0"/>
    <w:rsid w:val="00EA4A17"/>
    <w:rsid w:val="00EB2DB9"/>
    <w:rsid w:val="00F14AC8"/>
    <w:rsid w:val="00F2369A"/>
    <w:rsid w:val="00F94B3B"/>
    <w:rsid w:val="00FC4069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EE1380-810C-47E9-94D0-8B64976E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7E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BUXOLA</dc:creator>
  <cp:keywords/>
  <dc:description/>
  <cp:lastModifiedBy>Администратор</cp:lastModifiedBy>
  <cp:revision>5</cp:revision>
  <cp:lastPrinted>2018-01-30T12:10:00Z</cp:lastPrinted>
  <dcterms:created xsi:type="dcterms:W3CDTF">2018-01-26T11:47:00Z</dcterms:created>
  <dcterms:modified xsi:type="dcterms:W3CDTF">2018-01-30T12:11:00Z</dcterms:modified>
</cp:coreProperties>
</file>